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Сведения</w:t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 сумме и количестве микрозаймов, выданных за отчетный период (2023 год)</w:t>
      </w:r>
    </w:p>
    <w:p>
      <w:pPr>
        <w:pStyle w:val="LO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Style w:val="Table1"/>
        <w:tblW w:w="93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704"/>
        <w:gridCol w:w="1700"/>
        <w:gridCol w:w="3826"/>
        <w:gridCol w:w="3119"/>
      </w:tblGrid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Сумма выданных микрозаймов, рублей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Количество выданных микрозаймов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720" w:right="0" w:hanging="72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vertAlign w:val="baseline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122 062 452,04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62</w:t>
            </w:r>
          </w:p>
        </w:tc>
      </w:tr>
      <w:tr>
        <w:trPr/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720" w:right="0" w:hanging="72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vertAlign w:val="baseline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126 510 867,23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69</w:t>
            </w:r>
          </w:p>
        </w:tc>
      </w:tr>
      <w:tr>
        <w:trPr/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720" w:right="0" w:hanging="72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vertAlign w:val="baseline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8"/>
                <w:szCs w:val="28"/>
              </w:rPr>
              <w:t>Сентябрь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8"/>
                <w:szCs w:val="28"/>
              </w:rPr>
              <w:t>143 634 875,00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8"/>
                <w:szCs w:val="28"/>
              </w:rPr>
              <w:t>59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720" w:right="0" w:hanging="72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vertAlign w:val="baseline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aps w:val="false"/>
                <w:smallCaps w:val="false"/>
                <w:sz w:val="28"/>
                <w:szCs w:val="28"/>
              </w:rPr>
              <w:t>О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z w:val="28"/>
                <w:szCs w:val="28"/>
              </w:rPr>
              <w:t>ктябрь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z w:val="28"/>
                <w:szCs w:val="28"/>
              </w:rPr>
              <w:t>132 810 190,00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64</w:t>
            </w:r>
          </w:p>
        </w:tc>
      </w:tr>
      <w:tr>
        <w:trPr/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720" w:right="0" w:hanging="72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vertAlign w:val="baseline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172 780 294,00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76</w:t>
            </w:r>
          </w:p>
        </w:tc>
      </w:tr>
      <w:tr>
        <w:trPr/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/>
              <w:numPr>
                <w:ilvl w:val="0"/>
                <w:numId w:val="1"/>
              </w:numPr>
              <w:shd w:val="clear" w:fill="auto"/>
              <w:spacing w:lineRule="auto" w:line="240" w:before="0" w:after="0"/>
              <w:ind w:left="720" w:right="0" w:hanging="72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vertAlign w:val="baseline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289 421 085,00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</w:tr>
    </w:tbl>
    <w:p>
      <w:pPr>
        <w:pStyle w:val="LO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</w:rPr>
  </w:style>
  <w:style w:type="paragraph" w:styleId="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>
    <w:name w:val="Заголовок"/>
    <w:basedOn w:val="LOnormal"/>
    <w:next w:val="Style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9">
    <w:name w:val="Body Text"/>
    <w:basedOn w:val="LO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Lucida Sans"/>
    </w:rPr>
  </w:style>
  <w:style w:type="paragraph" w:styleId="Style11">
    <w:name w:val="Caption"/>
    <w:basedOn w:val="LO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2">
    <w:name w:val="Указатель"/>
    <w:basedOn w:val="LO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LOnormal"/>
    <w:uiPriority w:val="34"/>
    <w:qFormat/>
    <w:rsid w:val="008d50b1"/>
    <w:pPr>
      <w:spacing w:before="0" w:after="160"/>
      <w:ind w:left="720" w:hanging="0"/>
      <w:contextualSpacing/>
    </w:pPr>
    <w:rPr/>
  </w:style>
  <w:style w:type="paragraph" w:styleId="Style14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5">
    <w:name w:val="Содержимое таблицы"/>
    <w:basedOn w:val="Normal"/>
    <w:qFormat/>
    <w:pPr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d50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IveroCeFcUTVpL3hxLexe/HCBcA==">CgMxLjA4AHIhMXBPSzJJRE4tNWNqSDMwaVVzZVJOUDBtcFZYU1VPckFW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LibreOffice/6.4.4.2$Windows_X86_64 LibreOffice_project/3d775be2011f3886db32dfd395a6a6d1ca2630ff</Application>
  <Pages>1</Pages>
  <Words>59</Words>
  <Characters>283</Characters>
  <CharactersWithSpaces>316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2023-08-01T08:32:00Z</dcterms:created>
  <dc:creator>Семенец Руслан Альбертович</dc:creator>
  <dc:description/>
  <dc:language>ru-RU</dc:language>
  <cp:lastModifiedBy/>
  <dcterms:modified xsi:type="dcterms:W3CDTF">2024-01-09T13:11:33Z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